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6    </w:t>
      </w: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Факультатив </w:t>
      </w:r>
      <w:r w:rsidRPr="00FC56E8">
        <w:rPr>
          <w:rFonts w:ascii="Times New Roman" w:eastAsia="Times New Roman" w:hAnsi="Times New Roman" w:cs="Times New Roman"/>
          <w:b/>
          <w:sz w:val="24"/>
          <w:szCs w:val="24"/>
        </w:rPr>
        <w:t>« Здоровье круглый год»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Дата: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16.11.2021           </w:t>
      </w:r>
    </w:p>
    <w:p w:rsidR="0063414A" w:rsidRPr="00E02DFD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Пергат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 </w:t>
      </w:r>
    </w:p>
    <w:p w:rsidR="0063414A" w:rsidRDefault="0063414A" w:rsidP="0063414A">
      <w:pPr>
        <w:pStyle w:val="TableParagraph"/>
        <w:spacing w:line="259" w:lineRule="exact"/>
        <w:ind w:left="107"/>
        <w:rPr>
          <w:bCs/>
          <w:iCs/>
          <w:color w:val="000000"/>
          <w:sz w:val="24"/>
          <w:szCs w:val="24"/>
        </w:rPr>
      </w:pPr>
      <w:r w:rsidRPr="002D69DA">
        <w:rPr>
          <w:color w:val="0F243E" w:themeColor="text2" w:themeShade="80"/>
          <w:sz w:val="24"/>
          <w:szCs w:val="24"/>
        </w:rPr>
        <w:t>Правильная осанка</w:t>
      </w:r>
      <w:r>
        <w:rPr>
          <w:color w:val="0F243E" w:themeColor="text2" w:themeShade="80"/>
          <w:sz w:val="24"/>
          <w:szCs w:val="24"/>
        </w:rPr>
        <w:t xml:space="preserve"> </w:t>
      </w:r>
      <w:r w:rsidRPr="002D69DA">
        <w:rPr>
          <w:color w:val="0F243E" w:themeColor="text2" w:themeShade="80"/>
          <w:sz w:val="24"/>
          <w:szCs w:val="24"/>
        </w:rPr>
        <w:t>- стройная спина, здоровый организм.</w:t>
      </w:r>
    </w:p>
    <w:p w:rsidR="0063414A" w:rsidRDefault="0063414A" w:rsidP="0063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 в интернет</w:t>
      </w:r>
    </w:p>
    <w:p w:rsidR="0063414A" w:rsidRDefault="0063414A" w:rsidP="0063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14A" w:rsidRPr="0063414A" w:rsidRDefault="0063414A" w:rsidP="006341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Обратная связь:   ОК, ВК,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Diskord</w:t>
      </w:r>
      <w:proofErr w:type="spellEnd"/>
    </w:p>
    <w:p w:rsidR="0063414A" w:rsidRDefault="0063414A" w:rsidP="006341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1F497D"/>
          <w:sz w:val="24"/>
          <w:szCs w:val="24"/>
        </w:rPr>
        <w:t>ЗАДАЧИ УРОКА ДЛЯ УЧЕНИКА</w:t>
      </w:r>
    </w:p>
    <w:tbl>
      <w:tblPr>
        <w:tblW w:w="7349" w:type="dxa"/>
        <w:tblLook w:val="04A0"/>
      </w:tblPr>
      <w:tblGrid>
        <w:gridCol w:w="425"/>
        <w:gridCol w:w="2575"/>
        <w:gridCol w:w="4349"/>
      </w:tblGrid>
      <w:tr w:rsidR="0063414A" w:rsidTr="00903830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задания</w:t>
            </w:r>
          </w:p>
        </w:tc>
      </w:tr>
      <w:tr w:rsidR="0063414A" w:rsidTr="00903830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4A69CD" w:rsidP="00903830">
            <w:pPr>
              <w:spacing w:after="0"/>
            </w:pPr>
            <w:r>
              <w:t>Видеоролики по теме.</w:t>
            </w:r>
          </w:p>
        </w:tc>
      </w:tr>
      <w:tr w:rsidR="0063414A" w:rsidTr="00903830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P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</w:tr>
      <w:tr w:rsidR="0063414A" w:rsidTr="00903830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3414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Осанка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3414A" w:rsidRPr="00FC56E8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63414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как развивать правильную осанку</w:t>
              </w:r>
            </w:hyperlink>
          </w:p>
        </w:tc>
      </w:tr>
      <w:tr w:rsidR="0063414A" w:rsidTr="009038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</w:tr>
      <w:tr w:rsidR="0063414A" w:rsidTr="009038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/>
            </w:pPr>
          </w:p>
        </w:tc>
      </w:tr>
      <w:tr w:rsidR="0063414A" w:rsidTr="00903830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63414A" w:rsidTr="00903830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правила </w:t>
            </w:r>
            <w:r w:rsidR="004A69CD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«Красивой осанки»</w:t>
            </w:r>
          </w:p>
        </w:tc>
      </w:tr>
      <w:tr w:rsidR="0063414A" w:rsidTr="00903830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Default="0063414A" w:rsidP="009038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4A" w:rsidRPr="005D7BB9" w:rsidRDefault="0063414A" w:rsidP="00903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14A" w:rsidRDefault="0063414A" w:rsidP="0063414A"/>
    <w:p w:rsidR="00316E05" w:rsidRDefault="00316E05"/>
    <w:sectPr w:rsidR="0031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63414A"/>
    <w:rsid w:val="00316E05"/>
    <w:rsid w:val="004A69CD"/>
    <w:rsid w:val="0063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14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3414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aTWp8P7KM0" TargetMode="External"/><Relationship Id="rId4" Type="http://schemas.openxmlformats.org/officeDocument/2006/relationships/hyperlink" Target="https://youtu.be/KrQV8hAQS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2021-11-18T15:03:00Z</dcterms:created>
  <dcterms:modified xsi:type="dcterms:W3CDTF">2021-11-18T15:16:00Z</dcterms:modified>
</cp:coreProperties>
</file>