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3F" w:rsidRPr="00E22380" w:rsidRDefault="0098153F" w:rsidP="00981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2380" w:rsidRDefault="001B6C16" w:rsidP="00E22380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b/>
          <w:color w:val="000000"/>
        </w:rPr>
        <w:t>15</w:t>
      </w:r>
      <w:r w:rsidR="00E22380" w:rsidRPr="00D4427E">
        <w:rPr>
          <w:b/>
          <w:color w:val="000000"/>
        </w:rPr>
        <w:t>.11.2021г.</w:t>
      </w:r>
      <w:r w:rsidR="00E22380">
        <w:rPr>
          <w:rFonts w:ascii="Arial" w:hAnsi="Arial" w:cs="Arial"/>
          <w:color w:val="000000"/>
          <w:sz w:val="17"/>
          <w:szCs w:val="17"/>
        </w:rPr>
        <w:br/>
      </w:r>
      <w:r w:rsidR="00E22380">
        <w:rPr>
          <w:rFonts w:ascii="Tahoma" w:hAnsi="Tahoma" w:cs="Tahoma"/>
          <w:b/>
          <w:bCs/>
          <w:color w:val="FF0000"/>
          <w:sz w:val="17"/>
          <w:szCs w:val="17"/>
        </w:rPr>
        <w:t>Класс:</w:t>
      </w:r>
      <w:r w:rsidR="00E22380">
        <w:rPr>
          <w:rFonts w:ascii="Tahoma" w:hAnsi="Tahoma" w:cs="Tahoma"/>
          <w:color w:val="173B51"/>
          <w:sz w:val="17"/>
          <w:szCs w:val="17"/>
          <w:shd w:val="clear" w:color="auto" w:fill="FFFFFF"/>
        </w:rPr>
        <w:t>1-4 классы </w:t>
      </w:r>
      <w:r w:rsidR="00E22380">
        <w:rPr>
          <w:rFonts w:ascii="Tahoma" w:hAnsi="Tahoma" w:cs="Tahoma"/>
          <w:b/>
          <w:bCs/>
          <w:color w:val="FF0000"/>
          <w:sz w:val="17"/>
          <w:szCs w:val="17"/>
        </w:rPr>
        <w:t>Воспитатель:</w:t>
      </w:r>
      <w:r w:rsidR="00E22380">
        <w:rPr>
          <w:rFonts w:ascii="Tahoma" w:hAnsi="Tahoma" w:cs="Tahoma"/>
          <w:color w:val="173B51"/>
          <w:sz w:val="17"/>
          <w:szCs w:val="17"/>
          <w:shd w:val="clear" w:color="auto" w:fill="FFFFFF"/>
        </w:rPr>
        <w:t xml:space="preserve"> Леонович С.А.</w:t>
      </w:r>
    </w:p>
    <w:p w:rsidR="00E22380" w:rsidRDefault="00E22380" w:rsidP="00E22380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E22380" w:rsidRPr="00D4427E" w:rsidRDefault="00E22380" w:rsidP="00E22380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166A2B">
        <w:rPr>
          <w:rFonts w:ascii="Tahoma" w:hAnsi="Tahoma" w:cs="Tahoma"/>
          <w:b/>
          <w:bCs/>
          <w:i/>
          <w:iCs/>
          <w:color w:val="FF0000"/>
          <w:sz w:val="28"/>
          <w:szCs w:val="28"/>
          <w:u w:val="single"/>
        </w:rPr>
        <w:t>ТЕМА</w:t>
      </w:r>
      <w:r w:rsidR="00075236">
        <w:rPr>
          <w:rFonts w:ascii="Tahoma" w:hAnsi="Tahoma" w:cs="Tahoma"/>
          <w:b/>
          <w:bCs/>
          <w:i/>
          <w:iCs/>
          <w:color w:val="0000FF"/>
          <w:sz w:val="28"/>
          <w:szCs w:val="28"/>
          <w:u w:val="single"/>
        </w:rPr>
        <w:t xml:space="preserve"> : Спортивная прогулка</w:t>
      </w:r>
      <w:r w:rsidR="00615C1B">
        <w:rPr>
          <w:rFonts w:ascii="Tahoma" w:hAnsi="Tahoma" w:cs="Tahoma"/>
          <w:b/>
          <w:bCs/>
          <w:i/>
          <w:iCs/>
          <w:color w:val="0000FF"/>
          <w:sz w:val="28"/>
          <w:szCs w:val="28"/>
          <w:u w:val="single"/>
        </w:rPr>
        <w:t xml:space="preserve"> «Мой веселый звонкий мяч»</w:t>
      </w:r>
    </w:p>
    <w:p w:rsidR="00E22380" w:rsidRDefault="00E22380" w:rsidP="00E22380">
      <w:pPr>
        <w:pStyle w:val="a3"/>
        <w:shd w:val="clear" w:color="auto" w:fill="FFFFFF"/>
        <w:spacing w:before="0" w:beforeAutospacing="0" w:after="109" w:afterAutospacing="0"/>
        <w:rPr>
          <w:rFonts w:ascii="Arial" w:hAnsi="Arial" w:cs="Arial"/>
          <w:color w:val="000000"/>
          <w:sz w:val="15"/>
          <w:szCs w:val="15"/>
        </w:rPr>
      </w:pPr>
      <w:r w:rsidRPr="00337354">
        <w:rPr>
          <w:b/>
          <w:bCs/>
          <w:color w:val="FF0000"/>
        </w:rPr>
        <w:t>Цель:</w:t>
      </w:r>
      <w:r w:rsidRPr="00337354">
        <w:rPr>
          <w:color w:val="FF0000"/>
        </w:rPr>
        <w:t> </w:t>
      </w:r>
    </w:p>
    <w:p w:rsidR="00D8039B" w:rsidRPr="00A34FCA" w:rsidRDefault="00C35BEB" w:rsidP="00D803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2"/>
          <w:szCs w:val="22"/>
        </w:rPr>
      </w:pPr>
      <w:r w:rsidRPr="00F544A5">
        <w:rPr>
          <w:color w:val="000000"/>
          <w:sz w:val="22"/>
          <w:szCs w:val="22"/>
        </w:rPr>
        <w:t xml:space="preserve">расширить кругозор детей, </w:t>
      </w:r>
      <w:r w:rsidR="00157DB5" w:rsidRPr="00F544A5">
        <w:rPr>
          <w:color w:val="000000"/>
          <w:sz w:val="22"/>
          <w:szCs w:val="22"/>
        </w:rPr>
        <w:t>рассказать о том, какие бывают мячи</w:t>
      </w:r>
      <w:r w:rsidR="006373FF">
        <w:rPr>
          <w:color w:val="000000"/>
          <w:sz w:val="22"/>
          <w:szCs w:val="22"/>
        </w:rPr>
        <w:t>,</w:t>
      </w:r>
      <w:r w:rsidR="00A34FCA" w:rsidRPr="00A34FCA">
        <w:rPr>
          <w:rFonts w:ascii="Arial" w:hAnsi="Arial" w:cs="Arial"/>
          <w:color w:val="000000"/>
          <w:sz w:val="21"/>
          <w:szCs w:val="21"/>
        </w:rPr>
        <w:t xml:space="preserve"> </w:t>
      </w:r>
      <w:r w:rsidR="00A34FCA" w:rsidRPr="00A34FCA">
        <w:rPr>
          <w:color w:val="000000"/>
          <w:sz w:val="22"/>
          <w:szCs w:val="22"/>
        </w:rPr>
        <w:t>проследить этимологию слова «мяч»;</w:t>
      </w:r>
    </w:p>
    <w:p w:rsidR="00E22380" w:rsidRPr="00BC0C7D" w:rsidRDefault="0009786C" w:rsidP="00D803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0"/>
          <w:szCs w:val="20"/>
        </w:rPr>
      </w:pPr>
      <w:r w:rsidRPr="00F544A5">
        <w:rPr>
          <w:color w:val="000000"/>
          <w:sz w:val="22"/>
          <w:szCs w:val="22"/>
        </w:rPr>
        <w:t>пополни</w:t>
      </w:r>
      <w:r w:rsidR="00D8039B" w:rsidRPr="00F544A5">
        <w:rPr>
          <w:color w:val="000000"/>
          <w:sz w:val="22"/>
          <w:szCs w:val="22"/>
        </w:rPr>
        <w:t>ть копилку подвижных игр; развивать двигательные умения и навыки, быстроту, ловкость, координацию движений</w:t>
      </w:r>
      <w:r w:rsidR="00BC0C7D" w:rsidRPr="00F544A5">
        <w:rPr>
          <w:color w:val="000000"/>
          <w:sz w:val="20"/>
          <w:szCs w:val="20"/>
        </w:rPr>
        <w:t>;</w:t>
      </w:r>
    </w:p>
    <w:p w:rsidR="00F64FD0" w:rsidRPr="00BC0C7D" w:rsidRDefault="00F64FD0" w:rsidP="00BC0C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0"/>
          <w:szCs w:val="20"/>
        </w:rPr>
      </w:pPr>
      <w:r w:rsidRPr="00BC0C7D">
        <w:rPr>
          <w:color w:val="000000"/>
          <w:sz w:val="22"/>
          <w:szCs w:val="22"/>
        </w:rPr>
        <w:t>воспитывать бережное отношение к игрушкам, товарищеские отношения между детьми, умение договориться.</w:t>
      </w:r>
    </w:p>
    <w:p w:rsidR="00E22380" w:rsidRPr="00ED7702" w:rsidRDefault="00E22380" w:rsidP="00C35BEB">
      <w:pPr>
        <w:pStyle w:val="a3"/>
        <w:shd w:val="clear" w:color="auto" w:fill="FFFFFF"/>
        <w:spacing w:before="0" w:beforeAutospacing="0" w:after="0" w:afterAutospacing="0"/>
        <w:ind w:left="714"/>
        <w:rPr>
          <w:color w:val="000000"/>
          <w:sz w:val="20"/>
          <w:szCs w:val="20"/>
        </w:rPr>
      </w:pPr>
    </w:p>
    <w:p w:rsidR="0098153F" w:rsidRPr="00E22380" w:rsidRDefault="0098153F" w:rsidP="007512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Оборудование: </w:t>
      </w: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t>мячи кож</w:t>
      </w:r>
      <w:r w:rsidR="006373FF">
        <w:rPr>
          <w:rFonts w:ascii="Times New Roman" w:eastAsia="Times New Roman" w:hAnsi="Times New Roman" w:cs="Times New Roman"/>
          <w:color w:val="000000"/>
          <w:lang w:eastAsia="ru-RU"/>
        </w:rPr>
        <w:t>аный, резиновый, тряпичный.</w:t>
      </w:r>
    </w:p>
    <w:p w:rsidR="0098153F" w:rsidRPr="00E22380" w:rsidRDefault="0098153F" w:rsidP="009815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Ход прогулки:</w:t>
      </w:r>
    </w:p>
    <w:p w:rsidR="0098153F" w:rsidRPr="00E22380" w:rsidRDefault="003F10F8" w:rsidP="007512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E464E">
        <w:rPr>
          <w:rFonts w:ascii="Times New Roman" w:eastAsia="Times New Roman" w:hAnsi="Times New Roman" w:cs="Times New Roman"/>
          <w:b/>
          <w:bCs/>
          <w:i/>
          <w:color w:val="FF0000"/>
          <w:lang w:eastAsia="ru-RU"/>
        </w:rPr>
        <w:t>Воспитатель</w:t>
      </w:r>
      <w:r w:rsidRPr="00CE464E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98153F" w:rsidRPr="00E22380">
        <w:rPr>
          <w:rFonts w:ascii="Times New Roman" w:eastAsia="Times New Roman" w:hAnsi="Times New Roman" w:cs="Times New Roman"/>
          <w:color w:val="000000"/>
          <w:lang w:eastAsia="ru-RU"/>
        </w:rPr>
        <w:t>Отгадайте загадку:</w:t>
      </w:r>
    </w:p>
    <w:p w:rsidR="0098153F" w:rsidRPr="00E22380" w:rsidRDefault="0098153F" w:rsidP="00751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t>Стукнешь о стенку –</w:t>
      </w:r>
    </w:p>
    <w:p w:rsidR="0098153F" w:rsidRPr="00E22380" w:rsidRDefault="0098153F" w:rsidP="00751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t>А я отскочу.</w:t>
      </w:r>
    </w:p>
    <w:p w:rsidR="0098153F" w:rsidRPr="00E22380" w:rsidRDefault="0098153F" w:rsidP="00751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t>Бросишь на землю –</w:t>
      </w:r>
    </w:p>
    <w:p w:rsidR="0098153F" w:rsidRPr="00E22380" w:rsidRDefault="0098153F" w:rsidP="00751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t>А я подскочу.</w:t>
      </w:r>
    </w:p>
    <w:p w:rsidR="0098153F" w:rsidRPr="00E22380" w:rsidRDefault="0098153F" w:rsidP="00751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t>Я из ладоней</w:t>
      </w:r>
    </w:p>
    <w:p w:rsidR="0098153F" w:rsidRPr="00E22380" w:rsidRDefault="0098153F" w:rsidP="00751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t>В ладони лечу –</w:t>
      </w:r>
    </w:p>
    <w:p w:rsidR="0098153F" w:rsidRPr="00E22380" w:rsidRDefault="0098153F" w:rsidP="00751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t>Смирно лежать я</w:t>
      </w:r>
    </w:p>
    <w:p w:rsidR="0098153F" w:rsidRPr="00E22380" w:rsidRDefault="0098153F" w:rsidP="00751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t>Никак не хочу! (</w:t>
      </w:r>
      <w:r w:rsidRPr="00E2238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Мяч)</w:t>
      </w:r>
    </w:p>
    <w:p w:rsidR="0098153F" w:rsidRPr="00E22380" w:rsidRDefault="0098153F" w:rsidP="00981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Игра-ассоциация «На что похож мяч?»</w:t>
      </w:r>
    </w:p>
    <w:p w:rsidR="0098153F" w:rsidRPr="00E22380" w:rsidRDefault="003F10F8" w:rsidP="00981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r w:rsidR="0098153F" w:rsidRPr="00E22380">
        <w:rPr>
          <w:rFonts w:ascii="Times New Roman" w:eastAsia="Times New Roman" w:hAnsi="Times New Roman" w:cs="Times New Roman"/>
          <w:color w:val="000000"/>
          <w:lang w:eastAsia="ru-RU"/>
        </w:rPr>
        <w:t>Древние люди считали мяч самым совершенным предметом, т.к. он имел форму солнца, а значит, и обладал его волшебной силой. А именно: солнце греет, дает тепло и свет, дарит радость</w:t>
      </w:r>
      <w:r w:rsidR="001871D7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98153F" w:rsidRPr="00E2238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8153F" w:rsidRPr="00E22380" w:rsidRDefault="0098153F" w:rsidP="00981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Дидактическая игра «Что общего?»</w:t>
      </w:r>
    </w:p>
    <w:p w:rsidR="0098153F" w:rsidRPr="00B14639" w:rsidRDefault="001871D7" w:rsidP="00981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CE464E">
        <w:rPr>
          <w:rFonts w:ascii="Times New Roman" w:eastAsia="Times New Roman" w:hAnsi="Times New Roman" w:cs="Times New Roman"/>
          <w:b/>
          <w:i/>
          <w:iCs/>
          <w:color w:val="FF0000"/>
          <w:lang w:eastAsia="ru-RU"/>
        </w:rPr>
        <w:t>Воспитатель</w:t>
      </w:r>
      <w:r w:rsidR="00CE464E">
        <w:rPr>
          <w:rFonts w:ascii="Times New Roman" w:eastAsia="Times New Roman" w:hAnsi="Times New Roman" w:cs="Times New Roman"/>
          <w:b/>
          <w:i/>
          <w:iCs/>
          <w:color w:val="FF0000"/>
          <w:lang w:eastAsia="ru-RU"/>
        </w:rPr>
        <w:t>.</w:t>
      </w:r>
      <w:r w:rsidR="00CE46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="00A34F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</w:t>
      </w:r>
      <w:r w:rsidR="00A34FCA" w:rsidRPr="00E22380">
        <w:rPr>
          <w:rFonts w:ascii="Times New Roman" w:eastAsia="Times New Roman" w:hAnsi="Times New Roman" w:cs="Times New Roman"/>
          <w:color w:val="000000"/>
          <w:lang w:eastAsia="ru-RU"/>
        </w:rPr>
        <w:t>- Что общего у этих слов?</w:t>
      </w:r>
      <w:r w:rsidR="00A34FCA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6373FF" w:rsidRPr="00B14639"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eastAsia="ru-RU"/>
        </w:rPr>
        <w:t>М</w:t>
      </w:r>
      <w:r w:rsidR="0098153F" w:rsidRPr="00B14639"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eastAsia="ru-RU"/>
        </w:rPr>
        <w:t>яч, мягкий, мякоть, мякиш.</w:t>
      </w:r>
    </w:p>
    <w:p w:rsidR="00644C8A" w:rsidRDefault="0098153F" w:rsidP="00981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t>Мяч – это чаще всего мягкий шар. Слово «мяч» произошло от слова мягкий. Мякоть и мякиш – это мягкая часть булки.</w:t>
      </w:r>
    </w:p>
    <w:p w:rsidR="0098153F" w:rsidRPr="00E22380" w:rsidRDefault="000504C9" w:rsidP="00981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</w:t>
      </w:r>
      <w:r w:rsidR="0098153F" w:rsidRPr="00E22380">
        <w:rPr>
          <w:rFonts w:ascii="Times New Roman" w:eastAsia="Times New Roman" w:hAnsi="Times New Roman" w:cs="Times New Roman"/>
          <w:color w:val="000000"/>
          <w:lang w:eastAsia="ru-RU"/>
        </w:rPr>
        <w:t>- Какие бывают мячи?</w:t>
      </w:r>
    </w:p>
    <w:p w:rsidR="0098153F" w:rsidRPr="00F11759" w:rsidRDefault="0098153F" w:rsidP="0005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11759">
        <w:rPr>
          <w:rFonts w:ascii="Times New Roman" w:eastAsia="Times New Roman" w:hAnsi="Times New Roman" w:cs="Times New Roman"/>
          <w:b/>
          <w:color w:val="000000"/>
          <w:lang w:eastAsia="ru-RU"/>
        </w:rPr>
        <w:t>По размеру:</w:t>
      </w:r>
    </w:p>
    <w:p w:rsidR="0098153F" w:rsidRPr="00E22380" w:rsidRDefault="0098153F" w:rsidP="0005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t>- большие (для занятий фитнесом)</w:t>
      </w:r>
    </w:p>
    <w:p w:rsidR="0098153F" w:rsidRPr="00E22380" w:rsidRDefault="0098153F" w:rsidP="0005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t>- средние (футбольный, баскетбольный)</w:t>
      </w:r>
    </w:p>
    <w:p w:rsidR="0098153F" w:rsidRPr="00E22380" w:rsidRDefault="0098153F" w:rsidP="0005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t>- маленькие (теннисные)</w:t>
      </w:r>
    </w:p>
    <w:p w:rsidR="0098153F" w:rsidRPr="00E22380" w:rsidRDefault="0098153F" w:rsidP="0005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t>- очень маленькие (для пинг-понга)</w:t>
      </w:r>
    </w:p>
    <w:p w:rsidR="0098153F" w:rsidRPr="00E22380" w:rsidRDefault="0098153F" w:rsidP="0005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1759">
        <w:rPr>
          <w:rFonts w:ascii="Times New Roman" w:eastAsia="Times New Roman" w:hAnsi="Times New Roman" w:cs="Times New Roman"/>
          <w:b/>
          <w:color w:val="000000"/>
          <w:lang w:eastAsia="ru-RU"/>
        </w:rPr>
        <w:t>По форме</w:t>
      </w: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t>: круглые и овальные (для регби).</w:t>
      </w:r>
    </w:p>
    <w:p w:rsidR="0098153F" w:rsidRPr="00E22380" w:rsidRDefault="007B5F12" w:rsidP="0005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Из какого материала </w:t>
      </w:r>
      <w:r w:rsidR="0098153F" w:rsidRPr="00F11759">
        <w:rPr>
          <w:rFonts w:ascii="Times New Roman" w:eastAsia="Times New Roman" w:hAnsi="Times New Roman" w:cs="Times New Roman"/>
          <w:b/>
          <w:color w:val="000000"/>
          <w:lang w:eastAsia="ru-RU"/>
        </w:rPr>
        <w:t>изготовлены</w:t>
      </w:r>
      <w:r w:rsidR="000766A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мячи</w:t>
      </w:r>
      <w:r w:rsidR="0098153F" w:rsidRPr="00E22380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98153F" w:rsidRPr="00E22380" w:rsidRDefault="0098153F" w:rsidP="0005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t>- кожа</w:t>
      </w:r>
    </w:p>
    <w:p w:rsidR="0098153F" w:rsidRPr="00E22380" w:rsidRDefault="0098153F" w:rsidP="0005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t>- резина</w:t>
      </w:r>
    </w:p>
    <w:p w:rsidR="0098153F" w:rsidRPr="00E22380" w:rsidRDefault="0098153F" w:rsidP="0005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t>- пластик</w:t>
      </w:r>
    </w:p>
    <w:p w:rsidR="0098153F" w:rsidRPr="00E22380" w:rsidRDefault="0098153F" w:rsidP="0005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t>- ткань</w:t>
      </w:r>
    </w:p>
    <w:p w:rsidR="0098153F" w:rsidRPr="00F11759" w:rsidRDefault="0098153F" w:rsidP="00981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11759">
        <w:rPr>
          <w:rFonts w:ascii="Times New Roman" w:eastAsia="Times New Roman" w:hAnsi="Times New Roman" w:cs="Times New Roman"/>
          <w:b/>
          <w:color w:val="000000"/>
          <w:lang w:eastAsia="ru-RU"/>
        </w:rPr>
        <w:t>- Какие спортивные игры не возможны без мяча?</w:t>
      </w:r>
    </w:p>
    <w:p w:rsidR="0098153F" w:rsidRPr="00E22380" w:rsidRDefault="0098153F" w:rsidP="00981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t>(футбол, баскетбол, водное поло, регби, волейбол, теннис, пинг-понг и др.)</w:t>
      </w:r>
    </w:p>
    <w:p w:rsidR="00936572" w:rsidRDefault="00936572" w:rsidP="00936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E464E">
        <w:rPr>
          <w:rFonts w:ascii="Times New Roman" w:eastAsia="Times New Roman" w:hAnsi="Times New Roman" w:cs="Times New Roman"/>
          <w:b/>
          <w:i/>
          <w:iCs/>
          <w:color w:val="FF0000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i/>
          <w:iCs/>
          <w:color w:val="FF0000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</w:t>
      </w:r>
      <w:r w:rsidR="0098153F" w:rsidRPr="00E223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Проблемное задание.</w:t>
      </w:r>
    </w:p>
    <w:p w:rsidR="0098153F" w:rsidRPr="00C42473" w:rsidRDefault="00C42473" w:rsidP="00936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-  </w:t>
      </w:r>
      <w:r w:rsidRPr="00C42473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Послушайте внимательно стихотворение</w:t>
      </w:r>
      <w:r w:rsidRPr="00C4247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С. Маршака</w:t>
      </w:r>
      <w:r w:rsidR="0093657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и ответьте на вопросы?</w:t>
      </w:r>
    </w:p>
    <w:p w:rsidR="0098153F" w:rsidRPr="00E22380" w:rsidRDefault="0098153F" w:rsidP="00936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t>Мой веселый звонкий мяч,</w:t>
      </w:r>
    </w:p>
    <w:p w:rsidR="0098153F" w:rsidRPr="00E22380" w:rsidRDefault="0098153F" w:rsidP="00936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Ты куда помчался вскачь?</w:t>
      </w:r>
    </w:p>
    <w:p w:rsidR="0098153F" w:rsidRPr="00E22380" w:rsidRDefault="0098153F" w:rsidP="00D40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t>Я тебя ладонью хлопал.</w:t>
      </w: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br/>
        <w:t>Ты скакал и звонко топал.</w:t>
      </w:r>
    </w:p>
    <w:p w:rsidR="0098153F" w:rsidRPr="00E22380" w:rsidRDefault="0098153F" w:rsidP="00D40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t>А потом ты покатился</w:t>
      </w: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br/>
        <w:t>И назад не воротился.</w:t>
      </w:r>
    </w:p>
    <w:p w:rsidR="0098153F" w:rsidRPr="00E22380" w:rsidRDefault="0098153F" w:rsidP="00D40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t>Подкатился под ворота,</w:t>
      </w:r>
    </w:p>
    <w:p w:rsidR="0098153F" w:rsidRPr="00E22380" w:rsidRDefault="0098153F" w:rsidP="00D40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t>Доскакал до поворота.</w:t>
      </w:r>
    </w:p>
    <w:p w:rsidR="0098153F" w:rsidRPr="00E22380" w:rsidRDefault="0098153F" w:rsidP="00D40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t>Там попал под колесо.</w:t>
      </w:r>
    </w:p>
    <w:p w:rsidR="0098153F" w:rsidRPr="00E22380" w:rsidRDefault="0098153F" w:rsidP="00D40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t>Хлопнул, лопнул. Вот и все!</w:t>
      </w:r>
    </w:p>
    <w:p w:rsidR="0098153F" w:rsidRPr="00293D4F" w:rsidRDefault="00293D4F" w:rsidP="00981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(</w:t>
      </w:r>
      <w:r w:rsidR="0098153F" w:rsidRPr="00293D4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С. Маршак</w:t>
      </w:r>
      <w:r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)</w:t>
      </w:r>
    </w:p>
    <w:p w:rsidR="0098153F" w:rsidRPr="00E22380" w:rsidRDefault="0098153F" w:rsidP="00293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t>- Сам ли мяч ускакал?</w:t>
      </w:r>
    </w:p>
    <w:p w:rsidR="0098153F" w:rsidRPr="00E22380" w:rsidRDefault="0098153F" w:rsidP="00293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t>- Кто в этом виноват?</w:t>
      </w:r>
    </w:p>
    <w:p w:rsidR="0098153F" w:rsidRPr="00E22380" w:rsidRDefault="0098153F" w:rsidP="00293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t>- Какие правила игры в мяч необходимо соблюдать на прогулке?</w:t>
      </w:r>
    </w:p>
    <w:p w:rsidR="0098153F" w:rsidRPr="00E22380" w:rsidRDefault="0098153F" w:rsidP="00293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8153F" w:rsidRDefault="0098153F" w:rsidP="00981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Игры с мячом на прогулке.</w:t>
      </w:r>
    </w:p>
    <w:p w:rsidR="00DF3306" w:rsidRDefault="0098153F" w:rsidP="00981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F3BF1">
        <w:rPr>
          <w:rFonts w:ascii="Times New Roman" w:eastAsia="Times New Roman" w:hAnsi="Times New Roman" w:cs="Times New Roman"/>
          <w:b/>
          <w:i/>
          <w:iCs/>
          <w:color w:val="FF0000"/>
          <w:lang w:eastAsia="ru-RU"/>
        </w:rPr>
        <w:t>Воспитатель</w:t>
      </w:r>
      <w:r w:rsidR="00CF3BF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. </w:t>
      </w:r>
      <w:r w:rsidR="00DF33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- </w:t>
      </w:r>
      <w:r w:rsidRPr="00E2238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="00CF3BF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Прочитайте внимательно </w:t>
      </w:r>
      <w:r w:rsidR="009C24E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названия подвижных игр с мячом и </w:t>
      </w:r>
      <w:r w:rsidR="00DF330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поиграйте дома.</w:t>
      </w:r>
    </w:p>
    <w:p w:rsidR="0098153F" w:rsidRPr="00E22380" w:rsidRDefault="00DF3306" w:rsidP="00981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98153F" w:rsidRPr="00E223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«Вышибалы»</w:t>
      </w:r>
    </w:p>
    <w:p w:rsidR="0098153F" w:rsidRPr="00E22380" w:rsidRDefault="00F07453" w:rsidP="00F074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="0098153F" w:rsidRPr="00E22380">
        <w:rPr>
          <w:rFonts w:ascii="Times New Roman" w:eastAsia="Times New Roman" w:hAnsi="Times New Roman" w:cs="Times New Roman"/>
          <w:color w:val="000000"/>
          <w:lang w:eastAsia="ru-RU"/>
        </w:rPr>
        <w:t>Одна из самых распространенных дворовых игр, в которой два человека (вышибалы) перебрасывают друг другу мяч, стараясь «выбить» им остальных игроков, находящихся на площадке.</w:t>
      </w:r>
    </w:p>
    <w:p w:rsidR="0098153F" w:rsidRPr="00E22380" w:rsidRDefault="0098153F" w:rsidP="00981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«Собачка»</w:t>
      </w:r>
    </w:p>
    <w:p w:rsidR="0098153F" w:rsidRPr="00E22380" w:rsidRDefault="00F07453" w:rsidP="00F074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="0098153F" w:rsidRPr="00E22380">
        <w:rPr>
          <w:rFonts w:ascii="Times New Roman" w:eastAsia="Times New Roman" w:hAnsi="Times New Roman" w:cs="Times New Roman"/>
          <w:color w:val="000000"/>
          <w:lang w:eastAsia="ru-RU"/>
        </w:rPr>
        <w:t>Игра, в которой игроки становятся в круг и перебрасывают мяч друг другу, стараясь не давать мяч в руки «собачке» - человеку, находящемуся в центре круга. Если он поймает мяч, то меняется местами с упустившим мяч игроком и становится в круг.</w:t>
      </w:r>
    </w:p>
    <w:p w:rsidR="0098153F" w:rsidRPr="00E22380" w:rsidRDefault="0098153F" w:rsidP="00981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«Штандер-стоп»</w:t>
      </w:r>
    </w:p>
    <w:p w:rsidR="0098153F" w:rsidRPr="00E22380" w:rsidRDefault="0098153F" w:rsidP="00981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t>Мяч подбрасывается в воздух, в это время игроки разбегаются. Водящий называет любого игрока и пытается угадать расстояние до него в шагах. Водящий должен дойти до игрока, уложившись в это количество шагов. Шаги могут быть разные.</w:t>
      </w:r>
    </w:p>
    <w:p w:rsidR="0098153F" w:rsidRPr="00E22380" w:rsidRDefault="0098153F" w:rsidP="00981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t>Например:</w:t>
      </w: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br/>
        <w:t>- гигантские (максимально большие шаги)- человеческие (обычные шаги)</w:t>
      </w: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br/>
        <w:t>- лилипутские (пятка одной ноги ставится сразу перед носком другой)</w:t>
      </w:r>
    </w:p>
    <w:p w:rsidR="0098153F" w:rsidRPr="00E22380" w:rsidRDefault="0098153F" w:rsidP="00981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t>- муравьиные (на носочках делают маленькие шажки, один за другим)</w:t>
      </w:r>
    </w:p>
    <w:p w:rsidR="0098153F" w:rsidRPr="00E22380" w:rsidRDefault="0098153F" w:rsidP="00981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t>- утиные (шаги вприсядку)</w:t>
      </w:r>
    </w:p>
    <w:p w:rsidR="0098153F" w:rsidRPr="00E22380" w:rsidRDefault="0098153F" w:rsidP="00981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t>- лягушачьи (шаги-прыжки)</w:t>
      </w:r>
    </w:p>
    <w:p w:rsidR="0098153F" w:rsidRPr="00E22380" w:rsidRDefault="0098153F" w:rsidP="00981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t>- зонтики (кружки вокруг себя на одной ножке, потом на другой).</w:t>
      </w:r>
    </w:p>
    <w:p w:rsidR="0098153F" w:rsidRPr="00E22380" w:rsidRDefault="0098153F" w:rsidP="00981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t>Если водящий угадал, и количество шагов совпало, он продолжает быть водящим. В ином случае, водящим становится другой игрок.</w:t>
      </w:r>
    </w:p>
    <w:p w:rsidR="0098153F" w:rsidRPr="00E22380" w:rsidRDefault="0098153F" w:rsidP="00C50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«Чей мяч дальше?»</w:t>
      </w:r>
      <w:r w:rsidR="00C507A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t>На игровой площадке проводится линия на расстоя</w:t>
      </w: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1—2 м от стены. За ней проводится еще 3—5 парал</w:t>
      </w: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лельных линий на расстоянии 20—30 см друг от друга.</w:t>
      </w:r>
    </w:p>
    <w:p w:rsidR="0098153F" w:rsidRPr="00E22380" w:rsidRDefault="0098153F" w:rsidP="00DF3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t xml:space="preserve">Дети по очереди подходят к первой черте и по сигналу воспитателя бросают мяч в стену, а потом воспитатель отмечает, за какую черту упал мяч, отскочивший от стены. Побеждает тот </w:t>
      </w:r>
      <w:r w:rsidR="00760A32">
        <w:rPr>
          <w:rFonts w:ascii="Times New Roman" w:eastAsia="Times New Roman" w:hAnsi="Times New Roman" w:cs="Times New Roman"/>
          <w:color w:val="000000"/>
          <w:lang w:eastAsia="ru-RU"/>
        </w:rPr>
        <w:t xml:space="preserve">ребенок, после броска которого </w:t>
      </w: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t>мяч отскочил дальше.</w:t>
      </w:r>
    </w:p>
    <w:p w:rsidR="0098153F" w:rsidRPr="00E22380" w:rsidRDefault="0098153F" w:rsidP="00981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«Лягушка»</w:t>
      </w:r>
    </w:p>
    <w:p w:rsidR="0098153F" w:rsidRPr="00E22380" w:rsidRDefault="00C507AB" w:rsidP="008F24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98153F" w:rsidRPr="00E22380">
        <w:rPr>
          <w:rFonts w:ascii="Times New Roman" w:eastAsia="Times New Roman" w:hAnsi="Times New Roman" w:cs="Times New Roman"/>
          <w:color w:val="000000"/>
          <w:lang w:eastAsia="ru-RU"/>
        </w:rPr>
        <w:t>«Игра для девчонок»: мяч бросается в стену, в момент его удара о землю необходимо перепрыгнуть мяч, не зацепив его. Тот, кто не справится с задачей, выбывает из игры.</w:t>
      </w:r>
    </w:p>
    <w:p w:rsidR="0098153F" w:rsidRPr="00E22380" w:rsidRDefault="0098153F" w:rsidP="00981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«Тридцать три»</w:t>
      </w:r>
    </w:p>
    <w:p w:rsidR="0098153F" w:rsidRPr="00E22380" w:rsidRDefault="00C507AB" w:rsidP="006F4D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</w:t>
      </w:r>
      <w:r w:rsidR="0098153F" w:rsidRPr="00E22380">
        <w:rPr>
          <w:rFonts w:ascii="Times New Roman" w:eastAsia="Times New Roman" w:hAnsi="Times New Roman" w:cs="Times New Roman"/>
          <w:color w:val="000000"/>
          <w:lang w:eastAsia="ru-RU"/>
        </w:rPr>
        <w:t>«Мальчишечья игра», в которой нужно бросать мяч в баскетбольное кольцо с разных точек площадки, зарабатывая очки.</w:t>
      </w:r>
    </w:p>
    <w:p w:rsidR="0098153F" w:rsidRPr="00E22380" w:rsidRDefault="0098153F" w:rsidP="00981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«Я знаю пять имен…»</w:t>
      </w:r>
    </w:p>
    <w:p w:rsidR="0098153F" w:rsidRPr="00E22380" w:rsidRDefault="00C507AB" w:rsidP="006F4D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98153F" w:rsidRPr="00E22380">
        <w:rPr>
          <w:rFonts w:ascii="Times New Roman" w:eastAsia="Times New Roman" w:hAnsi="Times New Roman" w:cs="Times New Roman"/>
          <w:color w:val="000000"/>
          <w:lang w:eastAsia="ru-RU"/>
        </w:rPr>
        <w:t>Игра с интеллектуальным уклоном, в которой необходимо набивать мяч ладонью о землю, при этом придумывать и произносить имена, названия цветов, городов, животных и т.п.</w:t>
      </w:r>
    </w:p>
    <w:p w:rsidR="0098153F" w:rsidRPr="00E22380" w:rsidRDefault="0098153F" w:rsidP="00981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«Съедобное-несъедобное»</w:t>
      </w:r>
    </w:p>
    <w:p w:rsidR="0098153F" w:rsidRPr="00E22380" w:rsidRDefault="006F4D3A" w:rsidP="006F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98153F" w:rsidRPr="00E22380">
        <w:rPr>
          <w:rFonts w:ascii="Times New Roman" w:eastAsia="Times New Roman" w:hAnsi="Times New Roman" w:cs="Times New Roman"/>
          <w:color w:val="000000"/>
          <w:lang w:eastAsia="ru-RU"/>
        </w:rPr>
        <w:t>Все игроки садятся на лавочку в ряд (как вариант - становятся в круг). Ведущий бросает мяч любому игроку и одновременно называет какой-либо предмет. Если «это» съедобное - игрок должен поймать мяч. Если несъедобное - отбить его. Тот, кто «съел» несъедобное, на время выбывает из игры.</w:t>
      </w:r>
    </w:p>
    <w:p w:rsidR="0098153F" w:rsidRPr="00E22380" w:rsidRDefault="006F4D3A" w:rsidP="006F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="0098153F" w:rsidRPr="00E22380">
        <w:rPr>
          <w:rFonts w:ascii="Times New Roman" w:eastAsia="Times New Roman" w:hAnsi="Times New Roman" w:cs="Times New Roman"/>
          <w:color w:val="000000"/>
          <w:lang w:eastAsia="ru-RU"/>
        </w:rPr>
        <w:t>Игра интересна при большой скорости бросания мяча и загадывания слов, причем задача ведущего - как можно быстрей запутать игроков.</w:t>
      </w:r>
    </w:p>
    <w:p w:rsidR="0098153F" w:rsidRPr="00E22380" w:rsidRDefault="0098153F" w:rsidP="006F4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8153F" w:rsidRPr="00E22380" w:rsidRDefault="0098153F" w:rsidP="00981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Рефлексия.</w:t>
      </w:r>
    </w:p>
    <w:p w:rsidR="0098153F" w:rsidRPr="00E22380" w:rsidRDefault="0098153F" w:rsidP="00981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Игра-рифмование «Подскажи словечко».</w:t>
      </w:r>
    </w:p>
    <w:p w:rsidR="00BB221B" w:rsidRDefault="00BB221B" w:rsidP="00981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BB221B" w:rsidSect="00177B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153F" w:rsidRDefault="0098153F" w:rsidP="00981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 дорожкам сада, вскачь,</w:t>
      </w: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br/>
        <w:t>Побежал упрямый </w:t>
      </w:r>
      <w:r w:rsidRPr="00E2238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(мяч),</w:t>
      </w: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br/>
        <w:t>И веселою гурьбой</w:t>
      </w: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br/>
        <w:t>Позвал ребят всех (</w:t>
      </w:r>
      <w:r w:rsidRPr="00E2238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 собой)</w:t>
      </w: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br/>
        <w:t>Сине-красные бока,</w:t>
      </w: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br/>
        <w:t>К нему притронешься (</w:t>
      </w:r>
      <w:r w:rsidRPr="00E2238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слегка)</w:t>
      </w: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br/>
        <w:t>А он земли коснется,</w:t>
      </w: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br/>
        <w:t>А в руки </w:t>
      </w:r>
      <w:r w:rsidRPr="00E2238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(не дается).</w:t>
      </w:r>
    </w:p>
    <w:p w:rsidR="0044367C" w:rsidRDefault="0044367C" w:rsidP="00981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221B" w:rsidRPr="00E22380" w:rsidRDefault="00BB221B" w:rsidP="00981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8153F" w:rsidRPr="00E22380" w:rsidRDefault="0098153F" w:rsidP="00981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Ускакал от Кати мяч</w:t>
      </w: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br/>
        <w:t>И пропал куда-то.</w:t>
      </w: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br/>
        <w:t>Нет нигде его, хоть </w:t>
      </w:r>
      <w:r w:rsidRPr="00E2238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(плачь),</w:t>
      </w:r>
    </w:p>
    <w:p w:rsidR="0098153F" w:rsidRPr="00E22380" w:rsidRDefault="0098153F" w:rsidP="00981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t>Под диваном, под столом,</w:t>
      </w: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br/>
        <w:t>В печке, под кроватью</w:t>
      </w: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br/>
        <w:t>И в углу за сундуком</w:t>
      </w: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br/>
        <w:t>Мячик ищет (</w:t>
      </w:r>
      <w:r w:rsidRPr="00E2238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Катя).</w:t>
      </w:r>
    </w:p>
    <w:p w:rsidR="0098153F" w:rsidRPr="00E22380" w:rsidRDefault="0098153F" w:rsidP="00981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t>Ищет, ищет – не найдет.</w:t>
      </w: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br/>
        <w:t>А того не знает,</w:t>
      </w: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br/>
        <w:t>Что Барбос и серый (</w:t>
      </w:r>
      <w:r w:rsidRPr="00E2238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кот)</w:t>
      </w: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br/>
        <w:t>В волейбол (</w:t>
      </w:r>
      <w:r w:rsidRPr="00E2238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играют)</w:t>
      </w:r>
      <w:r w:rsidRPr="00E2238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B221B" w:rsidRDefault="00BB221B">
      <w:pPr>
        <w:rPr>
          <w:rFonts w:ascii="Times New Roman" w:hAnsi="Times New Roman" w:cs="Times New Roman"/>
        </w:rPr>
        <w:sectPr w:rsidR="00BB221B" w:rsidSect="00BB221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77B02" w:rsidRPr="00E22380" w:rsidRDefault="00177B02">
      <w:pPr>
        <w:rPr>
          <w:rFonts w:ascii="Times New Roman" w:hAnsi="Times New Roman" w:cs="Times New Roman"/>
        </w:rPr>
      </w:pPr>
    </w:p>
    <w:sectPr w:rsidR="00177B02" w:rsidRPr="00E22380" w:rsidSect="00BB221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21D04"/>
    <w:multiLevelType w:val="multilevel"/>
    <w:tmpl w:val="B186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8153F"/>
    <w:rsid w:val="000504C9"/>
    <w:rsid w:val="00075236"/>
    <w:rsid w:val="000766A9"/>
    <w:rsid w:val="0009786C"/>
    <w:rsid w:val="000F2419"/>
    <w:rsid w:val="00157DB5"/>
    <w:rsid w:val="00177B02"/>
    <w:rsid w:val="001871D7"/>
    <w:rsid w:val="001B6C16"/>
    <w:rsid w:val="00293D4F"/>
    <w:rsid w:val="003F10F8"/>
    <w:rsid w:val="0044367C"/>
    <w:rsid w:val="00492703"/>
    <w:rsid w:val="004E7BED"/>
    <w:rsid w:val="00615C1B"/>
    <w:rsid w:val="006373FF"/>
    <w:rsid w:val="00644C8A"/>
    <w:rsid w:val="006F4D3A"/>
    <w:rsid w:val="00751269"/>
    <w:rsid w:val="00760A32"/>
    <w:rsid w:val="007B5F12"/>
    <w:rsid w:val="008655AB"/>
    <w:rsid w:val="008D19F0"/>
    <w:rsid w:val="008F2478"/>
    <w:rsid w:val="00936572"/>
    <w:rsid w:val="0098153F"/>
    <w:rsid w:val="00986983"/>
    <w:rsid w:val="009C24E7"/>
    <w:rsid w:val="00A34FCA"/>
    <w:rsid w:val="00B14639"/>
    <w:rsid w:val="00BB221B"/>
    <w:rsid w:val="00BC0C7D"/>
    <w:rsid w:val="00C14C69"/>
    <w:rsid w:val="00C35BEB"/>
    <w:rsid w:val="00C42473"/>
    <w:rsid w:val="00C507AB"/>
    <w:rsid w:val="00C676DA"/>
    <w:rsid w:val="00CE464E"/>
    <w:rsid w:val="00CF3BF1"/>
    <w:rsid w:val="00D40C17"/>
    <w:rsid w:val="00D8039B"/>
    <w:rsid w:val="00DF3306"/>
    <w:rsid w:val="00E22380"/>
    <w:rsid w:val="00F07453"/>
    <w:rsid w:val="00F11759"/>
    <w:rsid w:val="00F544A5"/>
    <w:rsid w:val="00F6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User</cp:lastModifiedBy>
  <cp:revision>10</cp:revision>
  <dcterms:created xsi:type="dcterms:W3CDTF">2021-11-13T20:03:00Z</dcterms:created>
  <dcterms:modified xsi:type="dcterms:W3CDTF">2021-11-15T06:19:00Z</dcterms:modified>
</cp:coreProperties>
</file>