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8" w:rsidRDefault="008E70D8" w:rsidP="008E7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5C2">
        <w:rPr>
          <w:rFonts w:ascii="Times New Roman" w:hAnsi="Times New Roman" w:cs="Times New Roman"/>
          <w:sz w:val="24"/>
          <w:szCs w:val="24"/>
        </w:rPr>
        <w:t>7-8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6135C2">
        <w:rPr>
          <w:rFonts w:ascii="Times New Roman" w:hAnsi="Times New Roman" w:cs="Times New Roman"/>
          <w:sz w:val="24"/>
          <w:szCs w:val="24"/>
        </w:rPr>
        <w:t>Кружок «Футбол»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65A4F">
        <w:rPr>
          <w:rFonts w:ascii="Times New Roman" w:hAnsi="Times New Roman" w:cs="Times New Roman"/>
          <w:sz w:val="24"/>
          <w:szCs w:val="24"/>
        </w:rPr>
        <w:t>Дата</w:t>
      </w:r>
      <w:r w:rsidR="005E05A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.11.2020; </w:t>
      </w:r>
    </w:p>
    <w:p w:rsidR="008E70D8" w:rsidRDefault="008E70D8" w:rsidP="008E7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858">
        <w:rPr>
          <w:rFonts w:ascii="Times New Roman" w:hAnsi="Times New Roman" w:cs="Times New Roman"/>
          <w:sz w:val="24"/>
          <w:szCs w:val="24"/>
        </w:rPr>
        <w:t>Нестеренко И.И.</w:t>
      </w:r>
    </w:p>
    <w:p w:rsidR="008E70D8" w:rsidRDefault="008E70D8" w:rsidP="00D6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A4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003858">
        <w:rPr>
          <w:rFonts w:ascii="Times New Roman" w:hAnsi="Times New Roman" w:cs="Times New Roman"/>
          <w:b/>
          <w:sz w:val="24"/>
          <w:szCs w:val="24"/>
        </w:rPr>
        <w:t>:</w:t>
      </w:r>
      <w:r w:rsidRPr="00365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A37" w:rsidRPr="00D96A37" w:rsidRDefault="00D96A37" w:rsidP="00D6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Правила игры в футбол. </w:t>
      </w:r>
      <w:r w:rsidR="005E05A0">
        <w:rPr>
          <w:rFonts w:ascii="Times New Roman" w:hAnsi="Times New Roman" w:cs="Times New Roman"/>
          <w:sz w:val="24"/>
          <w:szCs w:val="24"/>
        </w:rPr>
        <w:t>Удары головой.</w:t>
      </w:r>
      <w:r w:rsidRPr="00D9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D8" w:rsidRDefault="008E70D8" w:rsidP="00D6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E564A">
        <w:rPr>
          <w:rFonts w:ascii="Times New Roman" w:hAnsi="Times New Roman" w:cs="Times New Roman"/>
          <w:sz w:val="24"/>
        </w:rPr>
        <w:t>выход в интернет</w:t>
      </w:r>
    </w:p>
    <w:p w:rsidR="008E70D8" w:rsidRPr="005E05A0" w:rsidRDefault="008E70D8" w:rsidP="00D6582F">
      <w:pPr>
        <w:spacing w:after="0"/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Обратная связь: </w:t>
      </w:r>
      <w:r w:rsidR="005E05A0" w:rsidRPr="005E05A0">
        <w:rPr>
          <w:rFonts w:ascii="Times New Roman" w:hAnsi="Times New Roman" w:cs="Times New Roman"/>
          <w:sz w:val="24"/>
          <w:szCs w:val="24"/>
        </w:rPr>
        <w:t xml:space="preserve">личные сообщения в </w:t>
      </w:r>
      <w:r w:rsidR="005E05A0" w:rsidRPr="005E05A0">
        <w:rPr>
          <w:rFonts w:ascii="Times New Roman" w:hAnsi="Times New Roman" w:cs="Times New Roman"/>
          <w:sz w:val="24"/>
          <w:szCs w:val="24"/>
          <w:lang w:val="en-US"/>
        </w:rPr>
        <w:t>discord</w:t>
      </w:r>
    </w:p>
    <w:p w:rsidR="008E70D8" w:rsidRPr="00365A4F" w:rsidRDefault="008E70D8" w:rsidP="008E70D8">
      <w:pPr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Задачи урока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3040"/>
        <w:gridCol w:w="6135"/>
      </w:tblGrid>
      <w:tr w:rsidR="008E70D8" w:rsidRPr="00365A4F" w:rsidTr="00D50CF2">
        <w:tc>
          <w:tcPr>
            <w:tcW w:w="396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135" w:type="dxa"/>
          </w:tcPr>
          <w:p w:rsidR="008E70D8" w:rsidRPr="00365A4F" w:rsidRDefault="008E70D8" w:rsidP="00D5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8E70D8" w:rsidRPr="00365A4F" w:rsidTr="00D50CF2">
        <w:tc>
          <w:tcPr>
            <w:tcW w:w="396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6135" w:type="dxa"/>
          </w:tcPr>
          <w:p w:rsidR="005E05A0" w:rsidRDefault="00D96A37" w:rsidP="005E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футбол № </w:t>
            </w:r>
            <w:r w:rsidR="005E05A0">
              <w:rPr>
                <w:rFonts w:ascii="Times New Roman" w:hAnsi="Times New Roman" w:cs="Times New Roman"/>
                <w:sz w:val="24"/>
                <w:szCs w:val="24"/>
              </w:rPr>
              <w:t>3,  4</w:t>
            </w:r>
          </w:p>
          <w:p w:rsidR="008E70D8" w:rsidRPr="00A433B4" w:rsidRDefault="00D6582F" w:rsidP="005E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6A37" w:rsidRPr="00341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https://footballrules.ru/football-laws-17-18/</w:t>
              </w:r>
            </w:hyperlink>
            <w:r w:rsidR="00D96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0D8" w:rsidRPr="00365A4F" w:rsidTr="00D50CF2">
        <w:tc>
          <w:tcPr>
            <w:tcW w:w="396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</w:t>
            </w: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135" w:type="dxa"/>
          </w:tcPr>
          <w:p w:rsidR="008E70D8" w:rsidRPr="00A433B4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6135" w:type="dxa"/>
          </w:tcPr>
          <w:p w:rsidR="008E70D8" w:rsidRPr="00D510D4" w:rsidRDefault="005E05A0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Удары мяча головой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0D8" w:rsidRPr="00365A4F" w:rsidTr="00D50CF2">
        <w:tc>
          <w:tcPr>
            <w:tcW w:w="396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Pr="0050736B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Pr="0050736B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выполнить </w:t>
            </w:r>
          </w:p>
        </w:tc>
        <w:tc>
          <w:tcPr>
            <w:tcW w:w="6135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Pr="00D96A37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3 </w:t>
            </w:r>
          </w:p>
        </w:tc>
        <w:tc>
          <w:tcPr>
            <w:tcW w:w="6135" w:type="dxa"/>
          </w:tcPr>
          <w:p w:rsidR="008E70D8" w:rsidRPr="00A433B4" w:rsidRDefault="008E70D8" w:rsidP="00D5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Pr="009C2BC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4-5 </w:t>
            </w:r>
          </w:p>
        </w:tc>
        <w:tc>
          <w:tcPr>
            <w:tcW w:w="6135" w:type="dxa"/>
          </w:tcPr>
          <w:p w:rsidR="00F90BED" w:rsidRPr="00A433B4" w:rsidRDefault="00F90BED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Pr="00D96A37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8E70D8" w:rsidRPr="0050736B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35" w:type="dxa"/>
          </w:tcPr>
          <w:p w:rsidR="008E70D8" w:rsidRPr="00993E37" w:rsidRDefault="005E05A0" w:rsidP="00C26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8E70D8" w:rsidRPr="00D96A37">
              <w:rPr>
                <w:rFonts w:ascii="Times New Roman" w:hAnsi="Times New Roman" w:cs="Times New Roman"/>
                <w:b/>
                <w:szCs w:val="24"/>
              </w:rPr>
              <w:t>.1</w:t>
            </w:r>
            <w:r w:rsidR="00C2658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E70D8" w:rsidRPr="00D96A37">
              <w:rPr>
                <w:rFonts w:ascii="Times New Roman" w:hAnsi="Times New Roman" w:cs="Times New Roman"/>
                <w:b/>
                <w:szCs w:val="24"/>
              </w:rPr>
              <w:t>.2020</w:t>
            </w:r>
            <w:r w:rsidR="008E70D8" w:rsidRPr="00F9530A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  <w:tr w:rsidR="008E70D8" w:rsidRPr="00365A4F" w:rsidTr="00D50CF2">
        <w:tc>
          <w:tcPr>
            <w:tcW w:w="396" w:type="dxa"/>
          </w:tcPr>
          <w:p w:rsidR="008E70D8" w:rsidRPr="00D96A37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Pr="0050736B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E70D8" w:rsidRPr="009C2BC8" w:rsidRDefault="009C2BC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развития ловкости</w:t>
            </w:r>
          </w:p>
        </w:tc>
      </w:tr>
      <w:tr w:rsidR="008E70D8" w:rsidRPr="00365A4F" w:rsidTr="00D50CF2">
        <w:tc>
          <w:tcPr>
            <w:tcW w:w="396" w:type="dxa"/>
          </w:tcPr>
          <w:p w:rsidR="008E70D8" w:rsidRPr="009C2BC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E70D8" w:rsidRPr="00A433B4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D8" w:rsidRPr="00365A4F" w:rsidTr="00D50CF2">
        <w:tc>
          <w:tcPr>
            <w:tcW w:w="396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E70D8" w:rsidRDefault="008E70D8" w:rsidP="00D5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E70D8" w:rsidRPr="00365A4F" w:rsidRDefault="008E70D8" w:rsidP="00D5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0D8" w:rsidRDefault="008E70D8" w:rsidP="008E70D8">
      <w:pPr>
        <w:rPr>
          <w:rFonts w:ascii="Times New Roman" w:hAnsi="Times New Roman" w:cs="Times New Roman"/>
          <w:b/>
          <w:sz w:val="24"/>
          <w:szCs w:val="24"/>
        </w:rPr>
      </w:pPr>
    </w:p>
    <w:p w:rsidR="00D6582F" w:rsidRDefault="00D6582F" w:rsidP="008E70D8">
      <w:pPr>
        <w:rPr>
          <w:rFonts w:ascii="Times New Roman" w:hAnsi="Times New Roman" w:cs="Times New Roman"/>
          <w:b/>
          <w:sz w:val="24"/>
          <w:szCs w:val="24"/>
        </w:rPr>
      </w:pPr>
    </w:p>
    <w:p w:rsidR="00D6582F" w:rsidRPr="00365A4F" w:rsidRDefault="00D6582F" w:rsidP="008E70D8">
      <w:pPr>
        <w:rPr>
          <w:rFonts w:ascii="Times New Roman" w:hAnsi="Times New Roman" w:cs="Times New Roman"/>
          <w:b/>
          <w:sz w:val="24"/>
          <w:szCs w:val="24"/>
        </w:rPr>
      </w:pPr>
    </w:p>
    <w:p w:rsidR="00326B81" w:rsidRPr="00326B81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81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326B81">
        <w:rPr>
          <w:rFonts w:ascii="Times New Roman" w:hAnsi="Times New Roman" w:cs="Times New Roman"/>
          <w:sz w:val="24"/>
          <w:szCs w:val="24"/>
        </w:rPr>
        <w:t xml:space="preserve">;  Кружок «Футбол»; Дата </w:t>
      </w:r>
      <w:r w:rsidR="005E05A0">
        <w:rPr>
          <w:rFonts w:ascii="Times New Roman" w:hAnsi="Times New Roman" w:cs="Times New Roman"/>
          <w:sz w:val="24"/>
          <w:szCs w:val="24"/>
        </w:rPr>
        <w:t>17</w:t>
      </w:r>
      <w:r w:rsidRPr="00326B81">
        <w:rPr>
          <w:rFonts w:ascii="Times New Roman" w:hAnsi="Times New Roman" w:cs="Times New Roman"/>
          <w:sz w:val="24"/>
          <w:szCs w:val="24"/>
        </w:rPr>
        <w:t xml:space="preserve">.11.2020; </w:t>
      </w:r>
    </w:p>
    <w:p w:rsidR="00326B81" w:rsidRPr="00326B81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81">
        <w:rPr>
          <w:rFonts w:ascii="Times New Roman" w:hAnsi="Times New Roman" w:cs="Times New Roman"/>
          <w:sz w:val="24"/>
          <w:szCs w:val="24"/>
        </w:rPr>
        <w:t>Учитель: Нестеренко И.И.</w:t>
      </w:r>
    </w:p>
    <w:p w:rsidR="00326B81" w:rsidRPr="00D6582F" w:rsidRDefault="00326B81" w:rsidP="00326B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82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</w:p>
    <w:p w:rsidR="00326B81" w:rsidRPr="00326B81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81">
        <w:rPr>
          <w:rFonts w:ascii="Times New Roman" w:hAnsi="Times New Roman" w:cs="Times New Roman"/>
          <w:sz w:val="24"/>
          <w:szCs w:val="24"/>
        </w:rPr>
        <w:t xml:space="preserve">Правила игры в </w:t>
      </w:r>
      <w:r w:rsidR="005E05A0">
        <w:rPr>
          <w:rFonts w:ascii="Times New Roman" w:hAnsi="Times New Roman" w:cs="Times New Roman"/>
          <w:sz w:val="24"/>
          <w:szCs w:val="24"/>
        </w:rPr>
        <w:t>футбол. Остановка мяча подошвой.</w:t>
      </w:r>
      <w:r w:rsidRPr="0032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81" w:rsidRPr="00326B81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2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26B81">
        <w:rPr>
          <w:rFonts w:ascii="Times New Roman" w:hAnsi="Times New Roman" w:cs="Times New Roman"/>
          <w:sz w:val="24"/>
          <w:szCs w:val="24"/>
        </w:rPr>
        <w:t xml:space="preserve"> выход в интернет</w:t>
      </w:r>
    </w:p>
    <w:p w:rsidR="00326B81" w:rsidRPr="005E05A0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582F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326B8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E05A0" w:rsidRPr="005E05A0">
        <w:rPr>
          <w:rFonts w:ascii="Times New Roman" w:hAnsi="Times New Roman" w:cs="Times New Roman"/>
          <w:sz w:val="24"/>
          <w:szCs w:val="24"/>
        </w:rPr>
        <w:t xml:space="preserve">личные сообщения в </w:t>
      </w:r>
      <w:proofErr w:type="spellStart"/>
      <w:r w:rsidR="005E05A0" w:rsidRPr="005E05A0">
        <w:rPr>
          <w:rFonts w:ascii="Times New Roman" w:hAnsi="Times New Roman" w:cs="Times New Roman"/>
          <w:sz w:val="24"/>
          <w:szCs w:val="24"/>
        </w:rPr>
        <w:t>discord</w:t>
      </w:r>
      <w:proofErr w:type="spellEnd"/>
    </w:p>
    <w:p w:rsidR="00326B81" w:rsidRPr="00326B81" w:rsidRDefault="00326B81" w:rsidP="0032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81">
        <w:rPr>
          <w:rFonts w:ascii="Times New Roman" w:hAnsi="Times New Roman" w:cs="Times New Roman"/>
          <w:sz w:val="24"/>
          <w:szCs w:val="24"/>
        </w:rPr>
        <w:t>Задачи урока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3040"/>
        <w:gridCol w:w="6135"/>
      </w:tblGrid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6135" w:type="dxa"/>
          </w:tcPr>
          <w:p w:rsidR="00326B81" w:rsidRPr="00326B81" w:rsidRDefault="005E05A0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 № 3,</w:t>
            </w:r>
            <w:r w:rsidRPr="005E05A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326B81"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26B81" w:rsidRPr="00326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https://footballrules.ru/football-laws-17-18/</w:t>
              </w:r>
            </w:hyperlink>
            <w:r w:rsidR="00326B81"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6135" w:type="dxa"/>
          </w:tcPr>
          <w:p w:rsidR="00326B81" w:rsidRPr="00326B81" w:rsidRDefault="005E05A0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Остановка мяча подошвой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выполнить </w:t>
            </w: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3 </w:t>
            </w: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4-5 </w:t>
            </w: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135" w:type="dxa"/>
          </w:tcPr>
          <w:p w:rsidR="00326B81" w:rsidRPr="00326B81" w:rsidRDefault="005E05A0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6B81" w:rsidRPr="00326B81">
              <w:rPr>
                <w:rFonts w:ascii="Times New Roman" w:hAnsi="Times New Roman" w:cs="Times New Roman"/>
                <w:sz w:val="24"/>
                <w:szCs w:val="24"/>
              </w:rPr>
              <w:t xml:space="preserve">.11.2020  </w:t>
            </w:r>
          </w:p>
        </w:tc>
      </w:tr>
      <w:tr w:rsidR="00326B81" w:rsidRPr="00326B81" w:rsidTr="004A6B86">
        <w:tc>
          <w:tcPr>
            <w:tcW w:w="396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326B81" w:rsidRPr="00326B81" w:rsidRDefault="00326B81" w:rsidP="00326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8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развития ловкости</w:t>
            </w:r>
          </w:p>
        </w:tc>
      </w:tr>
    </w:tbl>
    <w:p w:rsidR="00F06291" w:rsidRDefault="00F06291" w:rsidP="00326B81"/>
    <w:sectPr w:rsidR="00F06291" w:rsidSect="00F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D8"/>
    <w:rsid w:val="00003858"/>
    <w:rsid w:val="00326B81"/>
    <w:rsid w:val="00461427"/>
    <w:rsid w:val="005E05A0"/>
    <w:rsid w:val="006135C2"/>
    <w:rsid w:val="008E70D8"/>
    <w:rsid w:val="009C2BC8"/>
    <w:rsid w:val="00C26587"/>
    <w:rsid w:val="00D510D4"/>
    <w:rsid w:val="00D6582F"/>
    <w:rsid w:val="00D96A37"/>
    <w:rsid w:val="00F06291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0D8"/>
    <w:pPr>
      <w:ind w:left="720"/>
      <w:contextualSpacing/>
    </w:pPr>
  </w:style>
  <w:style w:type="table" w:styleId="a5">
    <w:name w:val="Table Grid"/>
    <w:basedOn w:val="a1"/>
    <w:uiPriority w:val="59"/>
    <w:rsid w:val="008E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7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0D8"/>
    <w:pPr>
      <w:ind w:left="720"/>
      <w:contextualSpacing/>
    </w:pPr>
  </w:style>
  <w:style w:type="table" w:styleId="a5">
    <w:name w:val="Table Grid"/>
    <w:basedOn w:val="a1"/>
    <w:uiPriority w:val="59"/>
    <w:rsid w:val="008E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6aqG1Mc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tballrules.ru/football-laws-17-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Bb4weZVXmE" TargetMode="External"/><Relationship Id="rId5" Type="http://schemas.openxmlformats.org/officeDocument/2006/relationships/hyperlink" Target="https://footballrules.ru/football-laws-17-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admin</cp:lastModifiedBy>
  <cp:revision>7</cp:revision>
  <dcterms:created xsi:type="dcterms:W3CDTF">2020-12-16T17:19:00Z</dcterms:created>
  <dcterms:modified xsi:type="dcterms:W3CDTF">2021-11-12T09:42:00Z</dcterms:modified>
</cp:coreProperties>
</file>